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F1F4D" w14:textId="6E32D6FC" w:rsidR="00843DEF" w:rsidRPr="0095569D" w:rsidRDefault="00843DEF" w:rsidP="00DC0F0F">
      <w:pPr>
        <w:pStyle w:val="Nagwek1"/>
        <w:ind w:left="2134" w:firstLine="698"/>
        <w:rPr>
          <w:rFonts w:eastAsia="Times New Roman"/>
          <w:bCs/>
          <w:color w:val="auto"/>
          <w:lang w:eastAsia="ar-SA"/>
        </w:rPr>
      </w:pPr>
      <w:r w:rsidRPr="0095569D">
        <w:t xml:space="preserve">Załącznik nr </w:t>
      </w:r>
      <w:r w:rsidR="00C87C29">
        <w:t>8</w:t>
      </w:r>
      <w:r w:rsidRPr="0095569D">
        <w:t xml:space="preserve"> do </w:t>
      </w:r>
      <w:r w:rsidR="008A4284">
        <w:t>zapytania ofertowego</w:t>
      </w:r>
      <w:r w:rsidRPr="0095569D">
        <w:rPr>
          <w:rFonts w:eastAsia="Times New Roman"/>
          <w:color w:val="auto"/>
          <w:lang w:eastAsia="ar-SA"/>
        </w:rPr>
        <w:t xml:space="preserve">  </w:t>
      </w:r>
    </w:p>
    <w:p w14:paraId="68FD1EA2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bookmarkStart w:id="0" w:name="_Hlk201470304"/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18D0A96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ADBFF40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54DBFD29" w14:textId="77777777" w:rsidR="00843DEF" w:rsidRPr="0095569D" w:rsidRDefault="00843DEF" w:rsidP="00852BD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bookmarkEnd w:id="0"/>
    <w:p w14:paraId="168BEF9B" w14:textId="2F6E680D" w:rsidR="00843DEF" w:rsidRPr="0095569D" w:rsidRDefault="00843DEF" w:rsidP="00251DF2">
      <w:pPr>
        <w:pStyle w:val="Nagwek2"/>
        <w:jc w:val="center"/>
        <w:rPr>
          <w:rFonts w:eastAsia="Times New Roman"/>
          <w:i/>
          <w:iCs/>
          <w:position w:val="-1"/>
          <w:lang w:eastAsia="zh-CN"/>
        </w:rPr>
      </w:pPr>
      <w:r w:rsidRPr="0095569D">
        <w:rPr>
          <w:rFonts w:eastAsia="Times New Roman"/>
          <w:lang w:eastAsia="zh-CN"/>
        </w:rPr>
        <w:t>WYKAZ</w:t>
      </w:r>
      <w:r w:rsidR="00C87C29">
        <w:rPr>
          <w:rFonts w:eastAsia="Times New Roman"/>
          <w:lang w:eastAsia="zh-CN"/>
        </w:rPr>
        <w:t xml:space="preserve"> OSÓB</w:t>
      </w:r>
    </w:p>
    <w:p w14:paraId="4D869B67" w14:textId="6593D4BE" w:rsidR="00853BDD" w:rsidRDefault="00843DEF" w:rsidP="008340EC">
      <w:pPr>
        <w:suppressAutoHyphens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Przystępując do udziału w postępowaniu o udzielenie zamówienia publicznego, którego przedmiotem jest:</w:t>
      </w:r>
      <w:r w:rsidR="00C87C29" w:rsidRPr="00C87C2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8340EC">
        <w:rPr>
          <w:rFonts w:asciiTheme="minorHAnsi" w:eastAsia="Times New Roman" w:hAnsiTheme="minorHAnsi" w:cstheme="minorHAnsi"/>
          <w:color w:val="auto"/>
          <w:sz w:val="24"/>
          <w:szCs w:val="24"/>
        </w:rPr>
        <w:t>„</w:t>
      </w:r>
      <w:r w:rsidR="005E3B85" w:rsidRPr="005E3B85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Roboty ogólnobudowlane fundamenty pod posadowienie maszyn, wykonanie dołu kompensacyjnego na potrzeby maszyny do cięcia blachy</w:t>
      </w:r>
      <w:r w:rsidR="008340E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”</w:t>
      </w:r>
      <w:r w:rsidR="008340EC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 xml:space="preserve"> </w:t>
      </w: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oświadczam</w:t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>, że</w:t>
      </w:r>
      <w:r w:rsidR="00C87C29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 xml:space="preserve"> przedmiot zamówienia będzie realizowany niżej wskazanymi osobami  </w:t>
      </w:r>
    </w:p>
    <w:p w14:paraId="01B00CC5" w14:textId="77777777" w:rsidR="008340EC" w:rsidRPr="008340EC" w:rsidRDefault="008340EC" w:rsidP="008340EC">
      <w:pPr>
        <w:suppressAutoHyphens/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2836"/>
        <w:gridCol w:w="2126"/>
        <w:gridCol w:w="2126"/>
      </w:tblGrid>
      <w:tr w:rsidR="008D6548" w:rsidRPr="0095569D" w14:paraId="15780206" w14:textId="3CEBFFF0" w:rsidTr="008D6548">
        <w:trPr>
          <w:trHeight w:val="793"/>
        </w:trPr>
        <w:tc>
          <w:tcPr>
            <w:tcW w:w="454" w:type="dxa"/>
            <w:shd w:val="clear" w:color="auto" w:fill="DBE5F1"/>
            <w:vAlign w:val="center"/>
          </w:tcPr>
          <w:p w14:paraId="40049ABB" w14:textId="77777777" w:rsidR="008D6548" w:rsidRPr="0095569D" w:rsidRDefault="008D6548" w:rsidP="005A58B8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0BB0C962" w14:textId="69D365D0" w:rsidR="008D6548" w:rsidRPr="0095569D" w:rsidRDefault="008D6548" w:rsidP="005A58B8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 xml:space="preserve">Imię Nazwisko </w:t>
            </w:r>
          </w:p>
        </w:tc>
        <w:tc>
          <w:tcPr>
            <w:tcW w:w="2836" w:type="dxa"/>
            <w:shd w:val="clear" w:color="auto" w:fill="DBE5F1"/>
            <w:vAlign w:val="center"/>
          </w:tcPr>
          <w:p w14:paraId="30741B95" w14:textId="3BC4E73C" w:rsidR="008D6548" w:rsidRPr="0095569D" w:rsidRDefault="008D6548" w:rsidP="005A58B8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/kwalifikacje zawodowe/ uprawnienia/doświadczenie</w:t>
            </w:r>
          </w:p>
        </w:tc>
        <w:tc>
          <w:tcPr>
            <w:tcW w:w="2126" w:type="dxa"/>
            <w:shd w:val="clear" w:color="auto" w:fill="DBE5F1"/>
          </w:tcPr>
          <w:p w14:paraId="7152EDC1" w14:textId="0B8AB6E9" w:rsidR="008D6548" w:rsidRPr="0095569D" w:rsidRDefault="008D6548" w:rsidP="005A58B8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Rola pełniona przy dostawie WMS, integracji WMS-SAP</w:t>
            </w:r>
          </w:p>
        </w:tc>
        <w:tc>
          <w:tcPr>
            <w:tcW w:w="2126" w:type="dxa"/>
            <w:shd w:val="clear" w:color="auto" w:fill="DBE5F1"/>
          </w:tcPr>
          <w:p w14:paraId="44C66A49" w14:textId="0114B8E2" w:rsidR="008D6548" w:rsidRDefault="008D6548" w:rsidP="005A58B8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 xml:space="preserve">Podstawa do dysponowanie osobami </w:t>
            </w:r>
          </w:p>
        </w:tc>
      </w:tr>
      <w:tr w:rsidR="008D6548" w:rsidRPr="0095569D" w14:paraId="38C79944" w14:textId="0AE85308" w:rsidTr="008D6548">
        <w:trPr>
          <w:trHeight w:val="776"/>
        </w:trPr>
        <w:tc>
          <w:tcPr>
            <w:tcW w:w="454" w:type="dxa"/>
          </w:tcPr>
          <w:p w14:paraId="37F24BDD" w14:textId="5F3C56B3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</w:t>
            </w:r>
          </w:p>
        </w:tc>
        <w:tc>
          <w:tcPr>
            <w:tcW w:w="1701" w:type="dxa"/>
          </w:tcPr>
          <w:p w14:paraId="65553327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6" w:type="dxa"/>
          </w:tcPr>
          <w:p w14:paraId="3BBB88CB" w14:textId="0D067BFB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uprawnienia budowlane nr ……………….. w specjalności ………………………………………………</w:t>
            </w:r>
          </w:p>
        </w:tc>
        <w:tc>
          <w:tcPr>
            <w:tcW w:w="2126" w:type="dxa"/>
          </w:tcPr>
          <w:p w14:paraId="247BB47B" w14:textId="77E16F49" w:rsidR="008D6548" w:rsidRPr="0095569D" w:rsidRDefault="008D6548" w:rsidP="008D6548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kierownik </w:t>
            </w:r>
            <w:r w:rsidR="005E3B8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budowy</w:t>
            </w:r>
          </w:p>
        </w:tc>
        <w:tc>
          <w:tcPr>
            <w:tcW w:w="2126" w:type="dxa"/>
          </w:tcPr>
          <w:p w14:paraId="0DC60B96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D6548" w:rsidRPr="0095569D" w14:paraId="25AEAD3C" w14:textId="77777777" w:rsidTr="008D6548">
        <w:trPr>
          <w:trHeight w:val="1055"/>
        </w:trPr>
        <w:tc>
          <w:tcPr>
            <w:tcW w:w="454" w:type="dxa"/>
          </w:tcPr>
          <w:p w14:paraId="29116088" w14:textId="5108DD33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</w:t>
            </w:r>
          </w:p>
        </w:tc>
        <w:tc>
          <w:tcPr>
            <w:tcW w:w="1701" w:type="dxa"/>
          </w:tcPr>
          <w:p w14:paraId="1AB108F7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6" w:type="dxa"/>
          </w:tcPr>
          <w:p w14:paraId="7FE48703" w14:textId="0010A4AA" w:rsidR="008D6548" w:rsidRPr="0095569D" w:rsidRDefault="005E3B85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5E3B8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uprawnienia budowlane nr ……………….. w specjalności</w:t>
            </w:r>
          </w:p>
        </w:tc>
        <w:tc>
          <w:tcPr>
            <w:tcW w:w="2126" w:type="dxa"/>
          </w:tcPr>
          <w:p w14:paraId="7D1C8A5A" w14:textId="0F938C8F" w:rsidR="008D6548" w:rsidRDefault="005E3B85" w:rsidP="00C87C29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kierownik robót</w:t>
            </w:r>
          </w:p>
        </w:tc>
        <w:tc>
          <w:tcPr>
            <w:tcW w:w="2126" w:type="dxa"/>
          </w:tcPr>
          <w:p w14:paraId="4AF4A019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D6548" w:rsidRPr="0095569D" w14:paraId="63F5AD48" w14:textId="77777777" w:rsidTr="008D6548">
        <w:trPr>
          <w:trHeight w:val="1055"/>
        </w:trPr>
        <w:tc>
          <w:tcPr>
            <w:tcW w:w="454" w:type="dxa"/>
          </w:tcPr>
          <w:p w14:paraId="07C216AA" w14:textId="77777777" w:rsidR="008D6548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701" w:type="dxa"/>
          </w:tcPr>
          <w:p w14:paraId="3BEC3C18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6" w:type="dxa"/>
          </w:tcPr>
          <w:p w14:paraId="17D4DC63" w14:textId="30667F8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26" w:type="dxa"/>
          </w:tcPr>
          <w:p w14:paraId="5C17718B" w14:textId="0C8DA102" w:rsidR="008D6548" w:rsidRDefault="008D6548" w:rsidP="00C87C29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26" w:type="dxa"/>
          </w:tcPr>
          <w:p w14:paraId="0A6BC873" w14:textId="77777777" w:rsidR="008D6548" w:rsidRPr="0095569D" w:rsidRDefault="008D6548" w:rsidP="00853BDD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31BAB921" w14:textId="2A8408D1" w:rsidR="008D6548" w:rsidRPr="0057668C" w:rsidRDefault="008D6548" w:rsidP="005E3B85">
      <w:pPr>
        <w:suppressAutoHyphens/>
        <w:spacing w:before="120" w:after="120"/>
        <w:ind w:right="-400"/>
        <w:rPr>
          <w:rFonts w:asciiTheme="minorHAnsi" w:eastAsia="Times New Roman" w:hAnsiTheme="minorHAnsi" w:cstheme="minorHAnsi"/>
          <w:color w:val="auto"/>
          <w:szCs w:val="20"/>
          <w:lang w:eastAsia="ar-SA"/>
        </w:rPr>
      </w:pPr>
    </w:p>
    <w:p w14:paraId="689642B6" w14:textId="0E6018AD" w:rsidR="00390A2E" w:rsidRDefault="005B6DDE" w:rsidP="005B6DDE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 w:rsidRPr="005B6DDE">
        <w:rPr>
          <w:rFonts w:asciiTheme="minorHAnsi" w:eastAsia="Times New Roman" w:hAnsiTheme="minorHAnsi" w:cstheme="minorHAnsi"/>
          <w:color w:val="auto"/>
          <w:sz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B00AE8F" w14:textId="5E594176" w:rsidR="005B6DDE" w:rsidRPr="00251DF2" w:rsidRDefault="00C87C29" w:rsidP="005B6DDE">
      <w:pPr>
        <w:suppressAutoHyphens/>
        <w:spacing w:before="120" w:after="120"/>
        <w:ind w:left="-284" w:right="-400"/>
        <w:jc w:val="right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ar-SA"/>
        </w:rPr>
        <w:t>p</w:t>
      </w:r>
      <w:r w:rsidR="005B6DDE">
        <w:rPr>
          <w:rFonts w:asciiTheme="minorHAnsi" w:eastAsia="Times New Roman" w:hAnsiTheme="minorHAnsi" w:cstheme="minorHAnsi"/>
          <w:color w:val="auto"/>
          <w:sz w:val="22"/>
          <w:lang w:eastAsia="ar-SA"/>
        </w:rPr>
        <w:t>odpis</w:t>
      </w:r>
    </w:p>
    <w:sectPr w:rsidR="005B6DDE" w:rsidRPr="00251DF2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38D7B" w14:textId="77777777" w:rsidR="00311665" w:rsidRDefault="00311665">
      <w:r>
        <w:separator/>
      </w:r>
    </w:p>
  </w:endnote>
  <w:endnote w:type="continuationSeparator" w:id="0">
    <w:p w14:paraId="293E6A57" w14:textId="77777777" w:rsidR="00311665" w:rsidRDefault="0031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040E1" w14:textId="77777777" w:rsidR="00311665" w:rsidRDefault="00311665">
      <w:pPr>
        <w:spacing w:line="259" w:lineRule="auto"/>
        <w:jc w:val="left"/>
      </w:pPr>
      <w:r>
        <w:separator/>
      </w:r>
    </w:p>
  </w:footnote>
  <w:footnote w:type="continuationSeparator" w:id="0">
    <w:p w14:paraId="493C0773" w14:textId="77777777" w:rsidR="00311665" w:rsidRDefault="00311665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402BE2BE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 w:rsidR="005F36CA" w:rsidRPr="005F36CA">
      <w:rPr>
        <w:rFonts w:ascii="Times New Roman" w:eastAsia="Times New Roman" w:hAnsi="Times New Roman" w:cs="Times New Roman"/>
      </w:rPr>
      <w:t xml:space="preserve"> sygnatura GSFR/P/</w:t>
    </w:r>
    <w:r w:rsidR="00100694">
      <w:rPr>
        <w:rFonts w:ascii="Times New Roman" w:eastAsia="Times New Roman" w:hAnsi="Times New Roman" w:cs="Times New Roman"/>
      </w:rPr>
      <w:t>1</w:t>
    </w:r>
    <w:r w:rsidR="00E62121">
      <w:rPr>
        <w:rFonts w:ascii="Times New Roman" w:eastAsia="Times New Roman" w:hAnsi="Times New Roman" w:cs="Times New Roman"/>
      </w:rPr>
      <w:t>9</w:t>
    </w:r>
    <w:r w:rsidR="005F36CA" w:rsidRPr="005F36CA">
      <w:rPr>
        <w:rFonts w:ascii="Times New Roman" w:eastAsia="Times New Roman" w:hAnsi="Times New Roman" w:cs="Times New Roman"/>
      </w:rPr>
      <w:t>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67433A"/>
    <w:multiLevelType w:val="hybridMultilevel"/>
    <w:tmpl w:val="25EAD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7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9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5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80"/>
  </w:num>
  <w:num w:numId="13" w16cid:durableId="1546719004">
    <w:abstractNumId w:val="104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3"/>
  </w:num>
  <w:num w:numId="17" w16cid:durableId="927348069">
    <w:abstractNumId w:val="112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9"/>
  </w:num>
  <w:num w:numId="22" w16cid:durableId="1762412297">
    <w:abstractNumId w:val="100"/>
  </w:num>
  <w:num w:numId="23" w16cid:durableId="172766685">
    <w:abstractNumId w:val="106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3"/>
  </w:num>
  <w:num w:numId="28" w16cid:durableId="1196112776">
    <w:abstractNumId w:val="45"/>
  </w:num>
  <w:num w:numId="29" w16cid:durableId="1951549067">
    <w:abstractNumId w:val="78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4"/>
  </w:num>
  <w:num w:numId="34" w16cid:durableId="111368750">
    <w:abstractNumId w:val="5"/>
  </w:num>
  <w:num w:numId="35" w16cid:durableId="2094079776">
    <w:abstractNumId w:val="89"/>
  </w:num>
  <w:num w:numId="36" w16cid:durableId="1226992942">
    <w:abstractNumId w:val="73"/>
  </w:num>
  <w:num w:numId="37" w16cid:durableId="443891926">
    <w:abstractNumId w:val="79"/>
  </w:num>
  <w:num w:numId="38" w16cid:durableId="1337684078">
    <w:abstractNumId w:val="3"/>
  </w:num>
  <w:num w:numId="39" w16cid:durableId="1564366917">
    <w:abstractNumId w:val="102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7"/>
  </w:num>
  <w:num w:numId="43" w16cid:durableId="653224369">
    <w:abstractNumId w:val="97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1"/>
  </w:num>
  <w:num w:numId="53" w16cid:durableId="310139789">
    <w:abstractNumId w:val="101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6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10"/>
  </w:num>
  <w:num w:numId="62" w16cid:durableId="1413087248">
    <w:abstractNumId w:val="105"/>
  </w:num>
  <w:num w:numId="63" w16cid:durableId="2137330562">
    <w:abstractNumId w:val="47"/>
  </w:num>
  <w:num w:numId="64" w16cid:durableId="1069497368">
    <w:abstractNumId w:val="93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7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6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1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2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8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9"/>
  </w:num>
  <w:num w:numId="103" w16cid:durableId="302583218">
    <w:abstractNumId w:val="90"/>
  </w:num>
  <w:num w:numId="104" w16cid:durableId="953438036">
    <w:abstractNumId w:val="27"/>
  </w:num>
  <w:num w:numId="105" w16cid:durableId="974680540">
    <w:abstractNumId w:val="111"/>
  </w:num>
  <w:num w:numId="106" w16cid:durableId="1641767888">
    <w:abstractNumId w:val="95"/>
  </w:num>
  <w:num w:numId="107" w16cid:durableId="1542202227">
    <w:abstractNumId w:val="12"/>
  </w:num>
  <w:num w:numId="108" w16cid:durableId="1152452223">
    <w:abstractNumId w:val="92"/>
  </w:num>
  <w:num w:numId="109" w16cid:durableId="1674918955">
    <w:abstractNumId w:val="63"/>
  </w:num>
  <w:num w:numId="110" w16cid:durableId="163771161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6"/>
  </w:num>
  <w:num w:numId="112" w16cid:durableId="1655917086">
    <w:abstractNumId w:val="7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20D0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0694"/>
    <w:rsid w:val="001018C5"/>
    <w:rsid w:val="00102F56"/>
    <w:rsid w:val="00103664"/>
    <w:rsid w:val="001051CC"/>
    <w:rsid w:val="00105625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006F"/>
    <w:rsid w:val="00133950"/>
    <w:rsid w:val="0013468D"/>
    <w:rsid w:val="00137042"/>
    <w:rsid w:val="00137E18"/>
    <w:rsid w:val="00142176"/>
    <w:rsid w:val="00153E66"/>
    <w:rsid w:val="00161BBC"/>
    <w:rsid w:val="001646B5"/>
    <w:rsid w:val="001656D0"/>
    <w:rsid w:val="001757A6"/>
    <w:rsid w:val="00175F7A"/>
    <w:rsid w:val="0017795B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466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1DF2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2D7C"/>
    <w:rsid w:val="002F39E3"/>
    <w:rsid w:val="00301024"/>
    <w:rsid w:val="003030AD"/>
    <w:rsid w:val="00304F3E"/>
    <w:rsid w:val="00310130"/>
    <w:rsid w:val="003104EA"/>
    <w:rsid w:val="00310954"/>
    <w:rsid w:val="00311665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94FCA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1576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472A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24D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31F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50ED"/>
    <w:rsid w:val="005564AF"/>
    <w:rsid w:val="005611CE"/>
    <w:rsid w:val="005630AD"/>
    <w:rsid w:val="00563894"/>
    <w:rsid w:val="00567656"/>
    <w:rsid w:val="0057310C"/>
    <w:rsid w:val="0057668C"/>
    <w:rsid w:val="005769B9"/>
    <w:rsid w:val="0058733A"/>
    <w:rsid w:val="0058765A"/>
    <w:rsid w:val="00591E17"/>
    <w:rsid w:val="00593377"/>
    <w:rsid w:val="005A6EE3"/>
    <w:rsid w:val="005B118E"/>
    <w:rsid w:val="005B197F"/>
    <w:rsid w:val="005B2FBA"/>
    <w:rsid w:val="005B363E"/>
    <w:rsid w:val="005B39A1"/>
    <w:rsid w:val="005B613A"/>
    <w:rsid w:val="005B6DDE"/>
    <w:rsid w:val="005B71C8"/>
    <w:rsid w:val="005C6558"/>
    <w:rsid w:val="005C77BB"/>
    <w:rsid w:val="005D2787"/>
    <w:rsid w:val="005E32F0"/>
    <w:rsid w:val="005E3B85"/>
    <w:rsid w:val="005E5861"/>
    <w:rsid w:val="005F36CA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4C1D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23F4"/>
    <w:rsid w:val="0076324A"/>
    <w:rsid w:val="00763EF9"/>
    <w:rsid w:val="007722E1"/>
    <w:rsid w:val="00772A13"/>
    <w:rsid w:val="0077434A"/>
    <w:rsid w:val="007746FF"/>
    <w:rsid w:val="0077661E"/>
    <w:rsid w:val="0077697B"/>
    <w:rsid w:val="0078101B"/>
    <w:rsid w:val="00791D19"/>
    <w:rsid w:val="007925B7"/>
    <w:rsid w:val="007A173C"/>
    <w:rsid w:val="007B2D3A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340EC"/>
    <w:rsid w:val="00841AF9"/>
    <w:rsid w:val="008433B2"/>
    <w:rsid w:val="00843DEF"/>
    <w:rsid w:val="00845FB7"/>
    <w:rsid w:val="00851882"/>
    <w:rsid w:val="00852BD5"/>
    <w:rsid w:val="00853BDD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3852"/>
    <w:rsid w:val="008A4161"/>
    <w:rsid w:val="008A4284"/>
    <w:rsid w:val="008A50DC"/>
    <w:rsid w:val="008A63AA"/>
    <w:rsid w:val="008B6368"/>
    <w:rsid w:val="008C41D8"/>
    <w:rsid w:val="008D17DE"/>
    <w:rsid w:val="008D55C8"/>
    <w:rsid w:val="008D6548"/>
    <w:rsid w:val="008E2FB9"/>
    <w:rsid w:val="008E5D32"/>
    <w:rsid w:val="008F1887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4DF5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0529"/>
    <w:rsid w:val="00A611E4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2B80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B44EC"/>
    <w:rsid w:val="00BC2A05"/>
    <w:rsid w:val="00BC2B32"/>
    <w:rsid w:val="00BC3F5E"/>
    <w:rsid w:val="00BC435D"/>
    <w:rsid w:val="00BC6FA6"/>
    <w:rsid w:val="00BD19A4"/>
    <w:rsid w:val="00BD2DC9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2FC9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101"/>
    <w:rsid w:val="00C738B0"/>
    <w:rsid w:val="00C7602F"/>
    <w:rsid w:val="00C802D2"/>
    <w:rsid w:val="00C84DF9"/>
    <w:rsid w:val="00C862FC"/>
    <w:rsid w:val="00C864A7"/>
    <w:rsid w:val="00C87C29"/>
    <w:rsid w:val="00CA0C45"/>
    <w:rsid w:val="00CA1E60"/>
    <w:rsid w:val="00CB0945"/>
    <w:rsid w:val="00CB0D16"/>
    <w:rsid w:val="00CB295E"/>
    <w:rsid w:val="00CB3B2F"/>
    <w:rsid w:val="00CB4D69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72F"/>
    <w:rsid w:val="00CE1EE8"/>
    <w:rsid w:val="00CE5B8C"/>
    <w:rsid w:val="00CF6115"/>
    <w:rsid w:val="00D031CD"/>
    <w:rsid w:val="00D053A9"/>
    <w:rsid w:val="00D06324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57517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0F0F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8C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25FD0"/>
    <w:rsid w:val="00E33F7D"/>
    <w:rsid w:val="00E3435A"/>
    <w:rsid w:val="00E405E3"/>
    <w:rsid w:val="00E41CC7"/>
    <w:rsid w:val="00E50B0B"/>
    <w:rsid w:val="00E52015"/>
    <w:rsid w:val="00E52515"/>
    <w:rsid w:val="00E52F70"/>
    <w:rsid w:val="00E62121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294B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2509"/>
    <w:rsid w:val="00EF624B"/>
    <w:rsid w:val="00EF64DD"/>
    <w:rsid w:val="00EF733F"/>
    <w:rsid w:val="00F02D72"/>
    <w:rsid w:val="00F0347D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0F88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BDD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tuwima2a@outlook.com</cp:lastModifiedBy>
  <cp:revision>35</cp:revision>
  <cp:lastPrinted>2025-06-18T13:30:00Z</cp:lastPrinted>
  <dcterms:created xsi:type="dcterms:W3CDTF">2025-06-15T15:48:00Z</dcterms:created>
  <dcterms:modified xsi:type="dcterms:W3CDTF">2025-11-30T20:03:00Z</dcterms:modified>
</cp:coreProperties>
</file>